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13" w:rsidRPr="009C0D17" w:rsidRDefault="00E77513" w:rsidP="00E775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МИНИСТЕРСТВО ЗДРАВООХРАНЕНИЯ РЕСПУБЛИКИ БАШКОРТОСТАН</w:t>
      </w:r>
    </w:p>
    <w:p w:rsidR="00E77513" w:rsidRPr="009C0D17" w:rsidRDefault="00E77513" w:rsidP="00E775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ГБУЗ РБ БОЛЬ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НИЦА СКОРОЙ МЕДИЦИНСКОЙ ПОМОЩИ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>г</w:t>
      </w:r>
      <w:proofErr w:type="gramEnd"/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. УФА</w:t>
      </w:r>
    </w:p>
    <w:p w:rsidR="00E77513" w:rsidRDefault="00E77513" w:rsidP="00E77513">
      <w:pPr>
        <w:spacing w:after="0" w:line="240" w:lineRule="auto"/>
        <w:jc w:val="center"/>
        <w:outlineLvl w:val="2"/>
        <w:rPr>
          <w:rFonts w:ascii="Century Schoolbook" w:eastAsia="Times New Roman" w:hAnsi="Century Schoolbook" w:cs="David"/>
          <w:bCs/>
          <w:color w:val="000000" w:themeColor="text1"/>
        </w:rPr>
      </w:pPr>
      <w:r w:rsidRPr="009C0D17">
        <w:rPr>
          <w:rFonts w:ascii="Times New Roman" w:eastAsia="Times New Roman" w:hAnsi="Times New Roman" w:cs="Times New Roman"/>
          <w:bCs/>
          <w:color w:val="000000" w:themeColor="text1"/>
        </w:rPr>
        <w:t>ГБУЗ РЕСПУБЛИКАНСКИЙ ЦЕНТР МЕДИЦИНСКОЙ ПРОФИЛА</w:t>
      </w:r>
      <w:r w:rsidRPr="009C0D17">
        <w:rPr>
          <w:rFonts w:ascii="Century Schoolbook" w:eastAsia="Times New Roman" w:hAnsi="Century Schoolbook" w:cs="David"/>
          <w:bCs/>
          <w:color w:val="000000" w:themeColor="text1"/>
        </w:rPr>
        <w:t>КТИКИ МЗ РБ</w:t>
      </w:r>
    </w:p>
    <w:p w:rsidR="00E77513" w:rsidRPr="009C0D17" w:rsidRDefault="00E77513" w:rsidP="00E77513">
      <w:pPr>
        <w:spacing w:after="0" w:line="240" w:lineRule="auto"/>
        <w:jc w:val="center"/>
        <w:outlineLvl w:val="2"/>
        <w:rPr>
          <w:rFonts w:ascii="Century Schoolbook" w:eastAsia="Times New Roman" w:hAnsi="Century Schoolbook" w:cs="David"/>
          <w:bCs/>
          <w:color w:val="000000" w:themeColor="text1"/>
        </w:rPr>
      </w:pPr>
    </w:p>
    <w:p w:rsidR="00E77513" w:rsidRDefault="00E77513" w:rsidP="00C851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6272" w:rsidRDefault="009F6272" w:rsidP="00C851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6272" w:rsidRDefault="009F6272" w:rsidP="00C851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6272" w:rsidRDefault="009F6272" w:rsidP="009F62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9F6272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ДИСТАНЦИОННАЯ </w:t>
      </w:r>
    </w:p>
    <w:p w:rsidR="009F6272" w:rsidRDefault="009F6272" w:rsidP="009F62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          </w:t>
      </w:r>
      <w:r w:rsidRPr="009F6272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УДАРНО-ВОЛНОВАЯ </w:t>
      </w:r>
    </w:p>
    <w:p w:rsidR="00E77513" w:rsidRPr="009F6272" w:rsidRDefault="009F6272" w:rsidP="009F62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                                        Л</w:t>
      </w:r>
      <w:r w:rsidRPr="009F6272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ИТОТРИПСИЯ</w:t>
      </w:r>
    </w:p>
    <w:p w:rsidR="009A27C5" w:rsidRDefault="009F6272" w:rsidP="009F627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</w:t>
      </w:r>
      <w:r w:rsidR="009A27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="009A27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="00D34FC0" w:rsidRPr="00D34FC0">
        <w:rPr>
          <w:rFonts w:ascii="Times New Roman" w:eastAsia="Times New Roman" w:hAnsi="Times New Roman" w:cs="Times New Roman"/>
          <w:bCs/>
          <w:sz w:val="36"/>
          <w:szCs w:val="36"/>
        </w:rPr>
        <w:t>(</w:t>
      </w:r>
      <w:r w:rsidR="00D34FC0" w:rsidRPr="00D34FC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A27C5" w:rsidRPr="00D34FC0">
        <w:rPr>
          <w:rFonts w:ascii="Times New Roman" w:eastAsia="Times New Roman" w:hAnsi="Times New Roman" w:cs="Times New Roman"/>
          <w:bCs/>
          <w:sz w:val="28"/>
          <w:szCs w:val="28"/>
        </w:rPr>
        <w:t>нформационное письмо</w:t>
      </w:r>
      <w:r w:rsidR="00D34FC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врачей)</w:t>
      </w:r>
    </w:p>
    <w:p w:rsidR="009F6272" w:rsidRPr="00D34FC0" w:rsidRDefault="009F6272" w:rsidP="009F627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7513" w:rsidRDefault="00D34FC0" w:rsidP="00C851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443865</wp:posOffset>
            </wp:positionV>
            <wp:extent cx="6710680" cy="4484370"/>
            <wp:effectExtent l="19050" t="0" r="0" b="0"/>
            <wp:wrapSquare wrapText="bothSides"/>
            <wp:docPr id="1" name="Рисунок 1" descr="H:\2016 год\фото\фото юбилей\фото отделений\литотрипсия\DSC_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 год\фото\фото юбилей\фото отделений\литотрипсия\DSC_5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1E5" w:rsidRPr="009F6272" w:rsidRDefault="009F6272" w:rsidP="009F6272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272">
        <w:rPr>
          <w:rFonts w:ascii="Times New Roman" w:eastAsia="Times New Roman" w:hAnsi="Times New Roman" w:cs="Times New Roman"/>
          <w:bCs/>
          <w:sz w:val="28"/>
          <w:szCs w:val="28"/>
        </w:rPr>
        <w:t>Уфа 2016</w:t>
      </w:r>
    </w:p>
    <w:p w:rsidR="00E77513" w:rsidRDefault="00E77513" w:rsidP="00E7751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900" w:rsidRDefault="00F25900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Мочекаменная болезнь</w:t>
      </w:r>
      <w:r w:rsidR="00D93BFF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уролитиаз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B50B7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- заболевание, наиболее постоянным и существенным признаком которого является образование и присутствие одиночных или множественных камней в системе мочевыводящих путей – чашечках, лоханке, мочеточнике, мочевом пузыре и уретре.</w:t>
      </w:r>
    </w:p>
    <w:p w:rsidR="00F25900" w:rsidRPr="0099794A" w:rsidRDefault="0099794A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2060"/>
          <w:sz w:val="26"/>
          <w:szCs w:val="26"/>
        </w:rPr>
      </w:pPr>
      <w:r w:rsidRPr="0099794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СТАТИСТИКА</w:t>
      </w:r>
    </w:p>
    <w:p w:rsidR="00F25900" w:rsidRPr="00E77513" w:rsidRDefault="0099794A" w:rsidP="00F65669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 всем</w:t>
      </w:r>
      <w:r w:rsidR="00F25900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F25900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25900" w:rsidRPr="00E77513">
        <w:rPr>
          <w:rFonts w:ascii="Times New Roman" w:eastAsia="Times New Roman" w:hAnsi="Times New Roman" w:cs="Times New Roman"/>
          <w:bCs/>
          <w:sz w:val="26"/>
          <w:szCs w:val="26"/>
        </w:rPr>
        <w:t>уролитиазом</w:t>
      </w:r>
      <w:proofErr w:type="spellEnd"/>
      <w:r w:rsidR="00F25900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страдают 1-3% населения</w:t>
      </w:r>
      <w:r w:rsidR="009F627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F25900" w:rsidRPr="00E77513" w:rsidRDefault="00F25900" w:rsidP="00F65669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Больные </w:t>
      </w: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уролитиазом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составляют 30-40% </w:t>
      </w:r>
      <w:r w:rsidR="0099794A">
        <w:rPr>
          <w:rFonts w:ascii="Times New Roman" w:eastAsia="Times New Roman" w:hAnsi="Times New Roman" w:cs="Times New Roman"/>
          <w:bCs/>
          <w:sz w:val="26"/>
          <w:szCs w:val="26"/>
        </w:rPr>
        <w:t xml:space="preserve">пациентов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в урологическом стационаре</w:t>
      </w:r>
      <w:r w:rsidR="009F627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F25900" w:rsidRPr="00E77513" w:rsidRDefault="00F25900" w:rsidP="00F65669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Преобладающий пол </w:t>
      </w:r>
      <w:r w:rsidR="0099794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мужской (2:1)</w:t>
      </w:r>
      <w:r w:rsidR="009F627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F25900" w:rsidRPr="00E77513" w:rsidRDefault="00F25900" w:rsidP="00F65669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Преобладающий возраст </w:t>
      </w:r>
      <w:r w:rsidR="0099794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30-50 лет</w:t>
      </w:r>
      <w:r w:rsidR="009F627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163B61" w:rsidRDefault="00217B61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Рост заболеваемости можно объяснить увеличением продолжительности жизни, гиподинамией, повышенным потреблением белковых продуктов и газированных напитков, возрастающим </w:t>
      </w: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психоэмоциональным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напряжением жизни, </w:t>
      </w:r>
      <w:r w:rsidR="00163B61" w:rsidRPr="00E77513">
        <w:rPr>
          <w:rFonts w:ascii="Times New Roman" w:eastAsia="Times New Roman" w:hAnsi="Times New Roman" w:cs="Times New Roman"/>
          <w:bCs/>
          <w:sz w:val="26"/>
          <w:szCs w:val="26"/>
        </w:rPr>
        <w:t>применением некоторых медикаментозных средств, неблагоприятными экологическими условиями.</w:t>
      </w:r>
    </w:p>
    <w:p w:rsidR="00163B61" w:rsidRPr="0099794A" w:rsidRDefault="0099794A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</w:pPr>
      <w:r w:rsidRPr="0099794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ЭТИОЛОГИЯ</w:t>
      </w:r>
    </w:p>
    <w:p w:rsidR="00163B61" w:rsidRPr="00E77513" w:rsidRDefault="00163B61" w:rsidP="00F656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Прием небольшого количества </w:t>
      </w:r>
      <w:r w:rsidRPr="0099794A">
        <w:rPr>
          <w:rFonts w:ascii="Times New Roman" w:eastAsia="Times New Roman" w:hAnsi="Times New Roman" w:cs="Times New Roman"/>
          <w:bCs/>
          <w:sz w:val="26"/>
          <w:szCs w:val="26"/>
        </w:rPr>
        <w:t>воды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выделение малого количества мочи</w:t>
      </w:r>
      <w:r w:rsidR="009F627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163B61" w:rsidRPr="00E77513" w:rsidRDefault="00BD3230" w:rsidP="00F656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Пересыщ</w:t>
      </w:r>
      <w:r w:rsidR="00763370" w:rsidRPr="00E77513">
        <w:rPr>
          <w:rFonts w:ascii="Times New Roman" w:eastAsia="Times New Roman" w:hAnsi="Times New Roman" w:cs="Times New Roman"/>
          <w:bCs/>
          <w:sz w:val="26"/>
          <w:szCs w:val="26"/>
        </w:rPr>
        <w:t>ение</w:t>
      </w:r>
      <w:proofErr w:type="spellEnd"/>
      <w:r w:rsidR="00763370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солями мочи в связи с избыточным их выделением при наличии обменных нарушений</w:t>
      </w:r>
      <w:r w:rsidR="0099794A">
        <w:rPr>
          <w:rFonts w:ascii="Times New Roman" w:eastAsia="Times New Roman" w:hAnsi="Times New Roman" w:cs="Times New Roman"/>
          <w:bCs/>
          <w:sz w:val="26"/>
          <w:szCs w:val="26"/>
        </w:rPr>
        <w:t>, малого диуреза и</w:t>
      </w:r>
      <w:r w:rsidR="00763370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если реакция мочи способствует их кристаллизации</w:t>
      </w:r>
      <w:r w:rsidR="009F627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6B55A4" w:rsidRPr="00E77513" w:rsidRDefault="006B55A4" w:rsidP="00F656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Работа в горячих цехах и жарком климате</w:t>
      </w:r>
      <w:r w:rsidR="009F627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6B55A4" w:rsidRPr="00E77513" w:rsidRDefault="006B55A4" w:rsidP="00F656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Инфекция</w:t>
      </w:r>
      <w:r w:rsidR="00BD3230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мочевыводящих путей</w:t>
      </w:r>
      <w:r w:rsidR="009F627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D3230" w:rsidRPr="00E77513" w:rsidRDefault="00BD3230" w:rsidP="00F656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Алиментарные факторы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D3230" w:rsidRPr="0099794A" w:rsidRDefault="00BD3230" w:rsidP="00F656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Дефицит ингибиторов камнеобразования, связывающих ионы для поддержания их в растворенном состоянии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D3230" w:rsidRPr="00E77513" w:rsidRDefault="0099794A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794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КЛАССИФИКАЦИЯ КОНКРЕМЕНТОВ ПО СОСТАВ</w:t>
      </w:r>
      <w:r w:rsidRPr="00E77513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</w:p>
    <w:p w:rsidR="00BD3230" w:rsidRPr="00E77513" w:rsidRDefault="0099794A" w:rsidP="0099794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5955C0">
        <w:rPr>
          <w:rFonts w:ascii="Times New Roman" w:eastAsia="Times New Roman" w:hAnsi="Times New Roman" w:cs="Times New Roman"/>
          <w:bCs/>
          <w:sz w:val="26"/>
          <w:szCs w:val="26"/>
        </w:rPr>
        <w:t>Уратные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рентген</w:t>
      </w:r>
      <w:r w:rsidR="00BD3230" w:rsidRPr="00E77513">
        <w:rPr>
          <w:rFonts w:ascii="Times New Roman" w:eastAsia="Times New Roman" w:hAnsi="Times New Roman" w:cs="Times New Roman"/>
          <w:bCs/>
          <w:sz w:val="26"/>
          <w:szCs w:val="26"/>
        </w:rPr>
        <w:t>негативные</w:t>
      </w:r>
      <w:proofErr w:type="spellEnd"/>
      <w:r w:rsidR="00BD3230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) –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образуются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только в кислой моче </w:t>
      </w:r>
      <w:r w:rsidR="00BD3230" w:rsidRPr="00E77513">
        <w:rPr>
          <w:rFonts w:ascii="Times New Roman" w:eastAsia="Times New Roman" w:hAnsi="Times New Roman" w:cs="Times New Roman"/>
          <w:bCs/>
          <w:sz w:val="26"/>
          <w:szCs w:val="26"/>
        </w:rPr>
        <w:t>из кальциевых солей мочевой кислоты, светло-желто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го или темно-коричневого цвета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D3230" w:rsidRPr="00E77513" w:rsidRDefault="00BD3230" w:rsidP="0099794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5955C0">
        <w:rPr>
          <w:rFonts w:ascii="Times New Roman" w:eastAsia="Times New Roman" w:hAnsi="Times New Roman" w:cs="Times New Roman"/>
          <w:bCs/>
          <w:sz w:val="26"/>
          <w:szCs w:val="26"/>
        </w:rPr>
        <w:t>Оксалатные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r w:rsidR="0099794A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99794A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бразуются, как </w:t>
      </w:r>
      <w:proofErr w:type="gramStart"/>
      <w:r w:rsidR="0099794A" w:rsidRPr="00E77513">
        <w:rPr>
          <w:rFonts w:ascii="Times New Roman" w:eastAsia="Times New Roman" w:hAnsi="Times New Roman" w:cs="Times New Roman"/>
          <w:bCs/>
          <w:sz w:val="26"/>
          <w:szCs w:val="26"/>
        </w:rPr>
        <w:t>правило</w:t>
      </w:r>
      <w:proofErr w:type="gramEnd"/>
      <w:r w:rsidR="0099794A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кислой моче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из кальциевых солей щавелевой кислоты, коричневого или черного цвета, очень плотные, поверхность их покрыта шипами.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D3230" w:rsidRPr="00E77513" w:rsidRDefault="00BD3230" w:rsidP="0099794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5C0">
        <w:rPr>
          <w:rFonts w:ascii="Times New Roman" w:eastAsia="Times New Roman" w:hAnsi="Times New Roman" w:cs="Times New Roman"/>
          <w:bCs/>
          <w:sz w:val="26"/>
          <w:szCs w:val="26"/>
        </w:rPr>
        <w:t>Фосфатные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93BFF" w:rsidRPr="00E77513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9794A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быстро образуются в щелочной и нейтральной моче </w:t>
      </w:r>
      <w:r w:rsidR="00D93BFF" w:rsidRPr="00E77513">
        <w:rPr>
          <w:rFonts w:ascii="Times New Roman" w:eastAsia="Times New Roman" w:hAnsi="Times New Roman" w:cs="Times New Roman"/>
          <w:bCs/>
          <w:sz w:val="26"/>
          <w:szCs w:val="26"/>
        </w:rPr>
        <w:t>из кальциевых солей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93BFF" w:rsidRPr="00E77513">
        <w:rPr>
          <w:rFonts w:ascii="Times New Roman" w:eastAsia="Times New Roman" w:hAnsi="Times New Roman" w:cs="Times New Roman"/>
          <w:bCs/>
          <w:sz w:val="26"/>
          <w:szCs w:val="26"/>
        </w:rPr>
        <w:t>фосфорной кислоты, серовато-белого цвета</w:t>
      </w:r>
      <w:r w:rsidR="0099794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93BFF" w:rsidRPr="00E77513" w:rsidRDefault="00D93BFF" w:rsidP="0099794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5C0">
        <w:rPr>
          <w:rFonts w:ascii="Times New Roman" w:eastAsia="Times New Roman" w:hAnsi="Times New Roman" w:cs="Times New Roman"/>
          <w:bCs/>
          <w:sz w:val="26"/>
          <w:szCs w:val="26"/>
        </w:rPr>
        <w:t>Смешанны</w:t>
      </w:r>
      <w:r w:rsidRPr="0099794A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93BFF" w:rsidRPr="00EA7353" w:rsidRDefault="00D93BFF" w:rsidP="0099794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5C0">
        <w:rPr>
          <w:rFonts w:ascii="Times New Roman" w:eastAsia="Times New Roman" w:hAnsi="Times New Roman" w:cs="Times New Roman"/>
          <w:bCs/>
          <w:sz w:val="26"/>
          <w:szCs w:val="26"/>
        </w:rPr>
        <w:t>Прочие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(редко встречающиеся): </w:t>
      </w: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цистиновые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ксантиновые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, холестериновые,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белковые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93BFF" w:rsidRPr="00EA7353" w:rsidRDefault="00EA7353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</w:pPr>
      <w:r w:rsidRPr="00EA735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ЧАСТОТА РАСПРОСТРАНЕННОСТИ КОНКРЕМЕНТОВ ПО СОСТАВУ</w:t>
      </w:r>
    </w:p>
    <w:p w:rsidR="00D93BFF" w:rsidRPr="00E77513" w:rsidRDefault="00D93BFF" w:rsidP="006E79E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Оксалаты </w:t>
      </w:r>
      <w:r w:rsidR="00EA7353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56%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93BFF" w:rsidRPr="00E77513" w:rsidRDefault="00D93BFF" w:rsidP="006E79E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Ураты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A7353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19%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93BFF" w:rsidRPr="00E77513" w:rsidRDefault="00D93BFF" w:rsidP="006E79E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Фосфаты </w:t>
      </w:r>
      <w:r w:rsidR="00EA7353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8%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A7353" w:rsidRPr="002967BA" w:rsidRDefault="00D93BFF" w:rsidP="002967B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Прочие </w:t>
      </w:r>
      <w:r w:rsidR="00EA7353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1-4%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="00163B61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646C60" w:rsidRPr="00E77513" w:rsidRDefault="00EA7353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35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ЛИТОГЕНЕЗ</w:t>
      </w:r>
    </w:p>
    <w:p w:rsidR="00646C60" w:rsidRDefault="00646C60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Задержка матрицы под влиянием расстройств </w:t>
      </w: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уродинамики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делает ее ядром кристаллизации, способствуя образованию микролита, а затем формированию конкремента.</w:t>
      </w:r>
      <w:r w:rsid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Подобным ядром кристаллизации, кроме матрицы, могут быть скопления </w:t>
      </w: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слущенных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клеток </w:t>
      </w: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уротелия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условиях застоя мочи, а также микроорганизмы и клеточный детрит на фоне воспаления и нарушения </w:t>
      </w: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уродинамики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. Поэтому на распиле конкременты отчетливо выявляют слоистую структуру, в которой органические слои последовательно</w:t>
      </w:r>
      <w:r w:rsidR="00132719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чередуются с </w:t>
      </w:r>
      <w:proofErr w:type="gramStart"/>
      <w:r w:rsidR="00132719" w:rsidRPr="00E77513">
        <w:rPr>
          <w:rFonts w:ascii="Times New Roman" w:eastAsia="Times New Roman" w:hAnsi="Times New Roman" w:cs="Times New Roman"/>
          <w:bCs/>
          <w:sz w:val="26"/>
          <w:szCs w:val="26"/>
        </w:rPr>
        <w:t>минеральными</w:t>
      </w:r>
      <w:proofErr w:type="gramEnd"/>
      <w:r w:rsidR="00132719" w:rsidRPr="00E77513">
        <w:rPr>
          <w:rFonts w:ascii="Times New Roman" w:eastAsia="Times New Roman" w:hAnsi="Times New Roman" w:cs="Times New Roman"/>
          <w:bCs/>
          <w:sz w:val="26"/>
          <w:szCs w:val="26"/>
        </w:rPr>
        <w:t>, напоминая поперечный спил древесного ствола.</w:t>
      </w:r>
    </w:p>
    <w:p w:rsidR="00132719" w:rsidRPr="00EA7353" w:rsidRDefault="00EA7353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2060"/>
          <w:sz w:val="26"/>
          <w:szCs w:val="26"/>
        </w:rPr>
      </w:pPr>
      <w:r w:rsidRPr="00EA735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КЛИНИЧЕСКАЯ КАРТИНА МОЧЕКАМЕННОЙ БОЛЕЗНИ</w:t>
      </w:r>
    </w:p>
    <w:p w:rsidR="00132719" w:rsidRPr="00E77513" w:rsidRDefault="00132719" w:rsidP="006E79E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Боль в поясничной области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132719" w:rsidRPr="00E77513" w:rsidRDefault="00132719" w:rsidP="006E79E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Дизурия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132719" w:rsidRPr="00E77513" w:rsidRDefault="00132719" w:rsidP="006E79E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Гематурия различной степени выраженности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132719" w:rsidRPr="00E77513" w:rsidRDefault="00132719" w:rsidP="006E79E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Пиурия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132719" w:rsidRPr="00E77513" w:rsidRDefault="00132719" w:rsidP="006E79E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Олигурия</w:t>
      </w:r>
      <w:proofErr w:type="spellEnd"/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, анурия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C07C7" w:rsidRDefault="00132719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Однако при небольших конкрементах (от 0,5 см) находящихся в почке может и не быть клинических проявлений.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7751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NB</w:t>
      </w:r>
      <w:r w:rsidRPr="00E77513">
        <w:rPr>
          <w:rFonts w:ascii="Times New Roman" w:eastAsia="Times New Roman" w:hAnsi="Times New Roman" w:cs="Times New Roman"/>
          <w:b/>
          <w:bCs/>
          <w:sz w:val="26"/>
          <w:szCs w:val="26"/>
        </w:rPr>
        <w:t>!</w:t>
      </w: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Поэтому</w:t>
      </w:r>
      <w:r w:rsidR="00EC07C7" w:rsidRPr="00E77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важно, в случае выявления конкремента (по УЗИ), направить пациента на консультацию к урологу.</w:t>
      </w:r>
    </w:p>
    <w:p w:rsidR="00EC07C7" w:rsidRPr="00EA7353" w:rsidRDefault="00EA7353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</w:pPr>
      <w:r w:rsidRPr="00EA735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МЕТОДЫ ЛЕЧЕНИЯ</w:t>
      </w:r>
    </w:p>
    <w:p w:rsidR="00EC07C7" w:rsidRPr="00E77513" w:rsidRDefault="00EC07C7" w:rsidP="005955C0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Cs/>
          <w:sz w:val="26"/>
          <w:szCs w:val="26"/>
        </w:rPr>
        <w:t>Консервативная терапия</w:t>
      </w:r>
      <w:r w:rsidR="005955C0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3E7F7C" w:rsidRDefault="00EC07C7" w:rsidP="005955C0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E79E8">
        <w:rPr>
          <w:rFonts w:ascii="Times New Roman" w:eastAsia="Times New Roman" w:hAnsi="Times New Roman" w:cs="Times New Roman"/>
          <w:bCs/>
          <w:sz w:val="26"/>
          <w:szCs w:val="26"/>
        </w:rPr>
        <w:t>Оперативные методы</w:t>
      </w:r>
      <w:r w:rsidR="003E7F7C"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E79E8" w:rsidRPr="006E79E8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955C0"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дистанционная </w:t>
      </w:r>
      <w:proofErr w:type="spellStart"/>
      <w:r w:rsidR="005955C0" w:rsidRPr="006E79E8">
        <w:rPr>
          <w:rFonts w:ascii="Times New Roman" w:eastAsia="Times New Roman" w:hAnsi="Times New Roman" w:cs="Times New Roman"/>
          <w:bCs/>
          <w:sz w:val="26"/>
          <w:szCs w:val="26"/>
        </w:rPr>
        <w:t>литотрипсия</w:t>
      </w:r>
      <w:proofErr w:type="spellEnd"/>
      <w:r w:rsidR="005955C0"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E79E8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="005955C0">
        <w:rPr>
          <w:rFonts w:ascii="Times New Roman" w:eastAsia="Times New Roman" w:hAnsi="Times New Roman" w:cs="Times New Roman"/>
          <w:bCs/>
          <w:sz w:val="26"/>
          <w:szCs w:val="26"/>
        </w:rPr>
        <w:t xml:space="preserve">далее - </w:t>
      </w:r>
      <w:r w:rsidR="005955C0" w:rsidRPr="006E79E8">
        <w:rPr>
          <w:rFonts w:ascii="Times New Roman" w:eastAsia="Times New Roman" w:hAnsi="Times New Roman" w:cs="Times New Roman"/>
          <w:bCs/>
          <w:sz w:val="26"/>
          <w:szCs w:val="26"/>
        </w:rPr>
        <w:t>ДЛТ</w:t>
      </w:r>
      <w:r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), контактная </w:t>
      </w:r>
      <w:proofErr w:type="spellStart"/>
      <w:r w:rsidRPr="006E79E8">
        <w:rPr>
          <w:rFonts w:ascii="Times New Roman" w:eastAsia="Times New Roman" w:hAnsi="Times New Roman" w:cs="Times New Roman"/>
          <w:bCs/>
          <w:sz w:val="26"/>
          <w:szCs w:val="26"/>
        </w:rPr>
        <w:t>уретеролитотрипсия</w:t>
      </w:r>
      <w:proofErr w:type="spellEnd"/>
      <w:r w:rsidRPr="006E79E8">
        <w:rPr>
          <w:rFonts w:ascii="Times New Roman" w:eastAsia="Times New Roman" w:hAnsi="Times New Roman" w:cs="Times New Roman"/>
          <w:bCs/>
          <w:sz w:val="26"/>
          <w:szCs w:val="26"/>
        </w:rPr>
        <w:t>, ЧПНЛ (</w:t>
      </w:r>
      <w:proofErr w:type="spellStart"/>
      <w:r w:rsidRPr="006E79E8">
        <w:rPr>
          <w:rFonts w:ascii="Times New Roman" w:eastAsia="Times New Roman" w:hAnsi="Times New Roman" w:cs="Times New Roman"/>
          <w:bCs/>
          <w:sz w:val="26"/>
          <w:szCs w:val="26"/>
        </w:rPr>
        <w:t>чрезкожная</w:t>
      </w:r>
      <w:proofErr w:type="spellEnd"/>
      <w:r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пункционная </w:t>
      </w:r>
      <w:proofErr w:type="spellStart"/>
      <w:r w:rsidR="000E365C" w:rsidRPr="006E79E8">
        <w:rPr>
          <w:rFonts w:ascii="Times New Roman" w:eastAsia="Times New Roman" w:hAnsi="Times New Roman" w:cs="Times New Roman"/>
          <w:bCs/>
          <w:sz w:val="26"/>
          <w:szCs w:val="26"/>
        </w:rPr>
        <w:t>нефро</w:t>
      </w:r>
      <w:r w:rsidRPr="006E79E8">
        <w:rPr>
          <w:rFonts w:ascii="Times New Roman" w:eastAsia="Times New Roman" w:hAnsi="Times New Roman" w:cs="Times New Roman"/>
          <w:bCs/>
          <w:sz w:val="26"/>
          <w:szCs w:val="26"/>
        </w:rPr>
        <w:t>литолапаксия</w:t>
      </w:r>
      <w:proofErr w:type="spellEnd"/>
      <w:r w:rsidRPr="006E79E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0E365C"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3E7F7C" w:rsidRPr="006E79E8">
        <w:rPr>
          <w:rFonts w:ascii="Times New Roman" w:eastAsia="Times New Roman" w:hAnsi="Times New Roman" w:cs="Times New Roman"/>
          <w:bCs/>
          <w:sz w:val="26"/>
          <w:szCs w:val="26"/>
        </w:rPr>
        <w:t>открытые оперативные вмешательства.</w:t>
      </w:r>
      <w:r w:rsidR="006E79E8"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E7F7C"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«Золотым стандартом» лечения конкрементов почки и верхних отделов мочеточника является </w:t>
      </w:r>
      <w:proofErr w:type="gramStart"/>
      <w:r w:rsidR="003E7F7C" w:rsidRPr="006E79E8">
        <w:rPr>
          <w:rFonts w:ascii="Times New Roman" w:eastAsia="Times New Roman" w:hAnsi="Times New Roman" w:cs="Times New Roman"/>
          <w:bCs/>
          <w:sz w:val="26"/>
          <w:szCs w:val="26"/>
        </w:rPr>
        <w:t>дистанционная</w:t>
      </w:r>
      <w:proofErr w:type="gramEnd"/>
      <w:r w:rsidR="003E7F7C"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E7F7C" w:rsidRPr="006E79E8">
        <w:rPr>
          <w:rFonts w:ascii="Times New Roman" w:eastAsia="Times New Roman" w:hAnsi="Times New Roman" w:cs="Times New Roman"/>
          <w:bCs/>
          <w:sz w:val="26"/>
          <w:szCs w:val="26"/>
        </w:rPr>
        <w:t>литотрипсия</w:t>
      </w:r>
      <w:proofErr w:type="spellEnd"/>
      <w:r w:rsidR="006E79E8" w:rsidRPr="006E79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E7F7C" w:rsidRPr="006E79E8">
        <w:rPr>
          <w:rFonts w:ascii="Times New Roman" w:eastAsia="Times New Roman" w:hAnsi="Times New Roman" w:cs="Times New Roman"/>
          <w:bCs/>
          <w:sz w:val="26"/>
          <w:szCs w:val="26"/>
        </w:rPr>
        <w:t>(ДЛТ).</w:t>
      </w:r>
    </w:p>
    <w:p w:rsidR="00EA7353" w:rsidRPr="006E79E8" w:rsidRDefault="00EA7353" w:rsidP="00EA7353">
      <w:pPr>
        <w:pStyle w:val="a7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7353" w:rsidRPr="002967BA" w:rsidRDefault="00EA7353" w:rsidP="00EA735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967BA">
        <w:rPr>
          <w:rFonts w:ascii="Times New Roman" w:eastAsia="Times New Roman" w:hAnsi="Times New Roman" w:cs="Times New Roman"/>
          <w:b/>
          <w:bCs/>
          <w:sz w:val="26"/>
          <w:szCs w:val="26"/>
        </w:rPr>
        <w:t>ДИСТАНЦИОННАЯ УДАРНО</w:t>
      </w:r>
      <w:r w:rsidR="005955C0" w:rsidRPr="002967BA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2967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ВОЛНОВАЯ ЛИТОТРИПСИЯ </w:t>
      </w:r>
    </w:p>
    <w:p w:rsidR="00C851E5" w:rsidRDefault="00EA7353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90170</wp:posOffset>
            </wp:positionV>
            <wp:extent cx="3476625" cy="2450465"/>
            <wp:effectExtent l="19050" t="19050" r="28575" b="26035"/>
            <wp:wrapSquare wrapText="bothSides"/>
            <wp:docPr id="3" name="Рисунок 3" descr="C:\Users\User\Pictures\дл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дл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504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C851E5" w:rsidRPr="00E77513">
        <w:rPr>
          <w:rFonts w:ascii="Times New Roman" w:eastAsia="Times New Roman" w:hAnsi="Times New Roman" w:cs="Times New Roman"/>
          <w:sz w:val="26"/>
          <w:szCs w:val="26"/>
        </w:rPr>
        <w:t>оврем</w:t>
      </w:r>
      <w:r w:rsidR="00217B61" w:rsidRPr="00E77513">
        <w:rPr>
          <w:rFonts w:ascii="Times New Roman" w:eastAsia="Times New Roman" w:hAnsi="Times New Roman" w:cs="Times New Roman"/>
          <w:sz w:val="26"/>
          <w:szCs w:val="26"/>
        </w:rPr>
        <w:t>енный метод</w:t>
      </w:r>
      <w:r w:rsidR="00C851E5" w:rsidRPr="00E77513">
        <w:rPr>
          <w:rFonts w:ascii="Times New Roman" w:eastAsia="Times New Roman" w:hAnsi="Times New Roman" w:cs="Times New Roman"/>
          <w:sz w:val="26"/>
          <w:szCs w:val="26"/>
        </w:rPr>
        <w:t xml:space="preserve"> хирургического, неоперативного  лечения мочекаменной болезни. Основная задача, стоящая перед ДЛТ, это обеспечение быстрого, надежного</w:t>
      </w:r>
      <w:r w:rsidR="00137FF2" w:rsidRPr="00E77513">
        <w:rPr>
          <w:rFonts w:ascii="Times New Roman" w:eastAsia="Times New Roman" w:hAnsi="Times New Roman" w:cs="Times New Roman"/>
          <w:sz w:val="26"/>
          <w:szCs w:val="26"/>
        </w:rPr>
        <w:t xml:space="preserve">, безопасного и </w:t>
      </w:r>
      <w:proofErr w:type="spellStart"/>
      <w:r w:rsidR="00137FF2" w:rsidRPr="00E77513">
        <w:rPr>
          <w:rFonts w:ascii="Times New Roman" w:eastAsia="Times New Roman" w:hAnsi="Times New Roman" w:cs="Times New Roman"/>
          <w:sz w:val="26"/>
          <w:szCs w:val="26"/>
        </w:rPr>
        <w:t>атравматичного</w:t>
      </w:r>
      <w:proofErr w:type="spellEnd"/>
      <w:r w:rsidR="00C851E5" w:rsidRPr="00E77513">
        <w:rPr>
          <w:rFonts w:ascii="Times New Roman" w:eastAsia="Times New Roman" w:hAnsi="Times New Roman" w:cs="Times New Roman"/>
          <w:sz w:val="26"/>
          <w:szCs w:val="26"/>
        </w:rPr>
        <w:t xml:space="preserve"> разрушения камней в почках и мочеточниках, позволяет освободить пациентов от тяжести операции и послеоперационного пери</w:t>
      </w:r>
      <w:r w:rsidR="00861FE5" w:rsidRPr="00E77513">
        <w:rPr>
          <w:rFonts w:ascii="Times New Roman" w:eastAsia="Times New Roman" w:hAnsi="Times New Roman" w:cs="Times New Roman"/>
          <w:sz w:val="26"/>
          <w:szCs w:val="26"/>
        </w:rPr>
        <w:t>ода, от операционных осложнений.</w:t>
      </w:r>
      <w:r w:rsidR="004C51AB" w:rsidRPr="00E77513">
        <w:rPr>
          <w:rFonts w:ascii="Times New Roman" w:eastAsia="Times New Roman" w:hAnsi="Times New Roman" w:cs="Times New Roman"/>
          <w:sz w:val="26"/>
          <w:szCs w:val="26"/>
        </w:rPr>
        <w:t xml:space="preserve"> В процессе дробления камней на них воздействуют ударные волны, которых может быть от полутора до трех с половиной тысяч. Это зависит от того, из каких химических соединений состоят камни. Подобное воздействие приводит к измельчению камней на маленькие осколки.</w:t>
      </w:r>
    </w:p>
    <w:p w:rsidR="00E5525F" w:rsidRPr="00E77513" w:rsidRDefault="00E5525F" w:rsidP="00E5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/>
          <w:bCs/>
          <w:sz w:val="26"/>
          <w:szCs w:val="26"/>
        </w:rPr>
        <w:t>Показания</w:t>
      </w:r>
      <w:r w:rsidR="005955C0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E5525F" w:rsidRPr="00E77513" w:rsidRDefault="00E5525F" w:rsidP="005955C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proofErr w:type="spellStart"/>
      <w:r w:rsidRPr="00E77513">
        <w:rPr>
          <w:rFonts w:ascii="Times New Roman" w:eastAsia="Times New Roman" w:hAnsi="Times New Roman" w:cs="Times New Roman"/>
          <w:sz w:val="26"/>
          <w:szCs w:val="26"/>
        </w:rPr>
        <w:t>рентгенопозитивного</w:t>
      </w:r>
      <w:proofErr w:type="spellEnd"/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 камня в мочевыводящей системе  размерами от 0.5см до 2.5 см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5525F" w:rsidRPr="00E77513" w:rsidRDefault="00E5525F" w:rsidP="005955C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Возможность фокусирования камня и подведения ударно-волнового воздействия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5525F" w:rsidRPr="002967BA" w:rsidRDefault="00E5525F" w:rsidP="002967B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Отсутствие нарушения оттока мочи ниже камня.</w:t>
      </w:r>
    </w:p>
    <w:p w:rsidR="00E5525F" w:rsidRPr="00E77513" w:rsidRDefault="00E5525F" w:rsidP="00E5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Противопоказания</w:t>
      </w:r>
      <w:r w:rsidR="005955C0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E5525F" w:rsidRPr="00E77513" w:rsidRDefault="00E5525F" w:rsidP="005955C0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Рост пациента более 200 см, масса тела более 100 кг, деформация опорно-двигательного аппарата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5525F" w:rsidRPr="00E77513" w:rsidRDefault="00E5525F" w:rsidP="005955C0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Нарушение свертываемости крови, беременность, нарушение сердечного ритма, противопоказания к анестезии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5525F" w:rsidRDefault="00E5525F" w:rsidP="005955C0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Обострение хронического </w:t>
      </w:r>
      <w:proofErr w:type="spellStart"/>
      <w:r w:rsidRPr="00E77513">
        <w:rPr>
          <w:rFonts w:ascii="Times New Roman" w:eastAsia="Times New Roman" w:hAnsi="Times New Roman" w:cs="Times New Roman"/>
          <w:sz w:val="26"/>
          <w:szCs w:val="26"/>
        </w:rPr>
        <w:t>пиелонефрита</w:t>
      </w:r>
      <w:proofErr w:type="spellEnd"/>
      <w:r w:rsidRPr="00E77513">
        <w:rPr>
          <w:rFonts w:ascii="Times New Roman" w:eastAsia="Times New Roman" w:hAnsi="Times New Roman" w:cs="Times New Roman"/>
          <w:sz w:val="26"/>
          <w:szCs w:val="26"/>
        </w:rPr>
        <w:t>, нефункционирующая почка, обструкция мочевыводящих путей ниже камня.</w:t>
      </w:r>
    </w:p>
    <w:p w:rsidR="0088191C" w:rsidRPr="0088191C" w:rsidRDefault="0088191C" w:rsidP="008819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353" w:rsidRDefault="00D75EE8" w:rsidP="00D34F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Отделение рентген ударно-волнового дробления камней 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 xml:space="preserve">урологического отделения 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в ГБУЗ РБ БСМП </w:t>
      </w:r>
      <w:r w:rsidR="00EA7353">
        <w:rPr>
          <w:rFonts w:ascii="Times New Roman" w:eastAsia="Times New Roman" w:hAnsi="Times New Roman" w:cs="Times New Roman"/>
          <w:sz w:val="26"/>
          <w:szCs w:val="26"/>
        </w:rPr>
        <w:t xml:space="preserve">г. Уфа 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>функционирует с 1993 года. Заведу</w:t>
      </w:r>
      <w:r w:rsidR="00EA7353">
        <w:rPr>
          <w:rFonts w:ascii="Times New Roman" w:eastAsia="Times New Roman" w:hAnsi="Times New Roman" w:cs="Times New Roman"/>
          <w:sz w:val="26"/>
          <w:szCs w:val="26"/>
        </w:rPr>
        <w:t>ющая -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77513">
        <w:rPr>
          <w:rFonts w:ascii="Times New Roman" w:eastAsia="Times New Roman" w:hAnsi="Times New Roman" w:cs="Times New Roman"/>
          <w:sz w:val="26"/>
          <w:szCs w:val="26"/>
        </w:rPr>
        <w:t>Елина</w:t>
      </w:r>
      <w:proofErr w:type="spellEnd"/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Марина Владимировна. Врачи</w:t>
      </w:r>
      <w:r w:rsidR="00EA7353">
        <w:rPr>
          <w:rFonts w:ascii="Times New Roman" w:eastAsia="Times New Roman" w:hAnsi="Times New Roman" w:cs="Times New Roman"/>
          <w:sz w:val="26"/>
          <w:szCs w:val="26"/>
        </w:rPr>
        <w:t xml:space="preserve">-специалисты 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прошли обучение в ведущих клиниках </w:t>
      </w:r>
      <w:r w:rsidR="00EA7353">
        <w:rPr>
          <w:rFonts w:ascii="Times New Roman" w:eastAsia="Times New Roman" w:hAnsi="Times New Roman" w:cs="Times New Roman"/>
          <w:sz w:val="26"/>
          <w:szCs w:val="26"/>
        </w:rPr>
        <w:t xml:space="preserve">гг. 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Москвы, Новосибирска, Франции, </w:t>
      </w:r>
      <w:r w:rsidR="00EA7353"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имеют высшую квалификационную категорию. За 23-х летний период работы выполнено более </w:t>
      </w:r>
      <w:r w:rsidRPr="006E79E8">
        <w:rPr>
          <w:rFonts w:ascii="Times New Roman" w:eastAsia="Times New Roman" w:hAnsi="Times New Roman" w:cs="Times New Roman"/>
          <w:sz w:val="26"/>
          <w:szCs w:val="26"/>
        </w:rPr>
        <w:t>5тысяч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операций ДЛТ. Самому маленькому пациенту было 3 года, а старшему – 78 лет</w:t>
      </w:r>
      <w:r w:rsidR="005955C0">
        <w:rPr>
          <w:rFonts w:ascii="Times New Roman" w:eastAsia="Times New Roman" w:hAnsi="Times New Roman" w:cs="Times New Roman"/>
          <w:sz w:val="26"/>
          <w:szCs w:val="26"/>
        </w:rPr>
        <w:t xml:space="preserve"> на момент дробления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47FC4" w:rsidRDefault="00A645E6" w:rsidP="0078155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Отделение оснащено </w:t>
      </w:r>
      <w:proofErr w:type="spellStart"/>
      <w:r w:rsidRPr="00E77513">
        <w:rPr>
          <w:rFonts w:ascii="Times New Roman" w:eastAsia="Times New Roman" w:hAnsi="Times New Roman" w:cs="Times New Roman"/>
          <w:sz w:val="26"/>
          <w:szCs w:val="26"/>
        </w:rPr>
        <w:t>литотрипторо</w:t>
      </w:r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spellEnd"/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 xml:space="preserve"> последнего поколения «</w:t>
      </w:r>
      <w:proofErr w:type="spellStart"/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>Сонолит</w:t>
      </w:r>
      <w:proofErr w:type="spellEnd"/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>Практис</w:t>
      </w:r>
      <w:proofErr w:type="spellEnd"/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 xml:space="preserve">» производства Франции. Аппарат имеет рентген и </w:t>
      </w:r>
      <w:proofErr w:type="gramStart"/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>ультразвуковую</w:t>
      </w:r>
      <w:proofErr w:type="gramEnd"/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 xml:space="preserve"> системы наведения</w:t>
      </w:r>
      <w:r w:rsidR="00EE2A26" w:rsidRPr="00E775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>Электро-гидравлический</w:t>
      </w:r>
      <w:proofErr w:type="spellEnd"/>
      <w:proofErr w:type="gramEnd"/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 xml:space="preserve"> источник ударных волн позволяет использовать высокую энергию до 120 МПа</w:t>
      </w:r>
      <w:r w:rsidR="00EE2A26" w:rsidRPr="00E77513">
        <w:rPr>
          <w:rFonts w:ascii="Times New Roman" w:eastAsia="Times New Roman" w:hAnsi="Times New Roman" w:cs="Times New Roman"/>
          <w:sz w:val="26"/>
          <w:szCs w:val="26"/>
        </w:rPr>
        <w:t xml:space="preserve">, а возможность регулировки мощности ударной волны в диапазоне от 14 до 22 кВт, дает возможность урологу индивидуально подбирать режим дробления для каждого пациента, что сводит к минимуму побочные эффекты от процедуры. Диаметр фокусного </w:t>
      </w:r>
      <w:r w:rsidR="00EE2A26" w:rsidRPr="00E77513">
        <w:rPr>
          <w:rFonts w:ascii="Times New Roman" w:eastAsia="Times New Roman" w:hAnsi="Times New Roman" w:cs="Times New Roman"/>
          <w:sz w:val="26"/>
          <w:szCs w:val="26"/>
        </w:rPr>
        <w:lastRenderedPageBreak/>
        <w:t>пятна составляет 5-6мм (на других аппаратах 10-15мм)</w:t>
      </w:r>
      <w:r w:rsidR="0007666F" w:rsidRPr="00E77513">
        <w:rPr>
          <w:rFonts w:ascii="Times New Roman" w:eastAsia="Times New Roman" w:hAnsi="Times New Roman" w:cs="Times New Roman"/>
          <w:sz w:val="26"/>
          <w:szCs w:val="26"/>
        </w:rPr>
        <w:t xml:space="preserve">- это позволяет дробить конкременты от 5мм без повреждения паренхимы почки. </w:t>
      </w:r>
      <w:r w:rsidR="00347FC4" w:rsidRPr="00E77513">
        <w:rPr>
          <w:rFonts w:ascii="Times New Roman" w:eastAsia="Times New Roman" w:hAnsi="Times New Roman" w:cs="Times New Roman"/>
          <w:sz w:val="26"/>
          <w:szCs w:val="26"/>
        </w:rPr>
        <w:t>Комбинация низких и высоких энергий ударной волны способствует мелкодисперсной фрагментации конкремента с формированием мелких осколков, которые свободно проходят по мочевым путям.</w:t>
      </w:r>
      <w:r w:rsidR="00347F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666F" w:rsidRPr="00E77513">
        <w:rPr>
          <w:rFonts w:ascii="Times New Roman" w:eastAsia="Times New Roman" w:hAnsi="Times New Roman" w:cs="Times New Roman"/>
          <w:sz w:val="26"/>
          <w:szCs w:val="26"/>
        </w:rPr>
        <w:t xml:space="preserve">После дробления пациенты отмечают </w:t>
      </w:r>
      <w:proofErr w:type="gramStart"/>
      <w:r w:rsidR="0007666F" w:rsidRPr="00E77513">
        <w:rPr>
          <w:rFonts w:ascii="Times New Roman" w:eastAsia="Times New Roman" w:hAnsi="Times New Roman" w:cs="Times New Roman"/>
          <w:sz w:val="26"/>
          <w:szCs w:val="26"/>
        </w:rPr>
        <w:t>гематурию</w:t>
      </w:r>
      <w:proofErr w:type="gramEnd"/>
      <w:r w:rsidR="0007666F" w:rsidRPr="00E77513">
        <w:rPr>
          <w:rFonts w:ascii="Times New Roman" w:eastAsia="Times New Roman" w:hAnsi="Times New Roman" w:cs="Times New Roman"/>
          <w:sz w:val="26"/>
          <w:szCs w:val="26"/>
        </w:rPr>
        <w:t xml:space="preserve"> как правило только в первой порции мочи, </w:t>
      </w:r>
      <w:r w:rsidR="00F67AF1">
        <w:rPr>
          <w:rFonts w:ascii="Times New Roman" w:eastAsia="Times New Roman" w:hAnsi="Times New Roman" w:cs="Times New Roman"/>
          <w:sz w:val="26"/>
          <w:szCs w:val="26"/>
        </w:rPr>
        <w:t>(</w:t>
      </w:r>
      <w:r w:rsidR="0007666F" w:rsidRPr="00E77513">
        <w:rPr>
          <w:rFonts w:ascii="Times New Roman" w:eastAsia="Times New Roman" w:hAnsi="Times New Roman" w:cs="Times New Roman"/>
          <w:sz w:val="26"/>
          <w:szCs w:val="26"/>
        </w:rPr>
        <w:t>после процедур на других аппаратах</w:t>
      </w:r>
      <w:r w:rsidR="00BF5C8C"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666F" w:rsidRPr="00E77513">
        <w:rPr>
          <w:rFonts w:ascii="Times New Roman" w:eastAsia="Times New Roman" w:hAnsi="Times New Roman" w:cs="Times New Roman"/>
          <w:sz w:val="26"/>
          <w:szCs w:val="26"/>
        </w:rPr>
        <w:t xml:space="preserve">гематурия отмечается </w:t>
      </w:r>
      <w:r w:rsidR="00F67AF1">
        <w:rPr>
          <w:rFonts w:ascii="Times New Roman" w:eastAsia="Times New Roman" w:hAnsi="Times New Roman" w:cs="Times New Roman"/>
          <w:sz w:val="26"/>
          <w:szCs w:val="26"/>
        </w:rPr>
        <w:t>в течение су</w:t>
      </w:r>
      <w:r w:rsidR="0007666F" w:rsidRPr="00E77513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67AF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7666F" w:rsidRPr="00E7751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67AF1">
        <w:rPr>
          <w:rFonts w:ascii="Times New Roman" w:eastAsia="Times New Roman" w:hAnsi="Times New Roman" w:cs="Times New Roman"/>
          <w:sz w:val="26"/>
          <w:szCs w:val="26"/>
        </w:rPr>
        <w:t>)</w:t>
      </w:r>
      <w:r w:rsidR="0007666F" w:rsidRPr="00E775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67AF1" w:rsidRPr="00EB23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целом, </w:t>
      </w:r>
      <w:r w:rsidR="00F67AF1" w:rsidRPr="00EB236E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="00347FC4">
        <w:rPr>
          <w:rFonts w:ascii="Times New Roman" w:eastAsia="Times New Roman" w:hAnsi="Times New Roman" w:cs="Times New Roman"/>
          <w:b/>
          <w:i/>
          <w:sz w:val="26"/>
          <w:szCs w:val="26"/>
        </w:rPr>
        <w:t>ффективность дробления</w:t>
      </w:r>
      <w:r w:rsidR="0007666F" w:rsidRPr="00EB23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составляет 94%.</w:t>
      </w:r>
      <w:r w:rsidR="0007666F" w:rsidRPr="00EB236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07666F" w:rsidRPr="00EB236E">
        <w:rPr>
          <w:rFonts w:ascii="Times New Roman" w:eastAsia="Times New Roman" w:hAnsi="Times New Roman" w:cs="Times New Roman"/>
          <w:b/>
          <w:i/>
          <w:sz w:val="26"/>
          <w:szCs w:val="26"/>
        </w:rPr>
        <w:t>Кратность сеансов на один камень, включая и коралловидные</w:t>
      </w:r>
      <w:r w:rsidR="00BF5C8C" w:rsidRPr="00EB236E">
        <w:rPr>
          <w:rFonts w:ascii="Times New Roman" w:eastAsia="Times New Roman" w:hAnsi="Times New Roman" w:cs="Times New Roman"/>
          <w:b/>
          <w:i/>
          <w:sz w:val="26"/>
          <w:szCs w:val="26"/>
        </w:rPr>
        <w:t>, равн</w:t>
      </w:r>
      <w:r w:rsidR="00F67AF1" w:rsidRPr="00EB236E">
        <w:rPr>
          <w:rFonts w:ascii="Times New Roman" w:eastAsia="Times New Roman" w:hAnsi="Times New Roman" w:cs="Times New Roman"/>
          <w:b/>
          <w:i/>
          <w:sz w:val="26"/>
          <w:szCs w:val="26"/>
        </w:rPr>
        <w:t>а</w:t>
      </w:r>
      <w:r w:rsidR="00BF5C8C" w:rsidRPr="00EB23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1,5-1,</w:t>
      </w:r>
      <w:r w:rsidR="0007666F" w:rsidRPr="00EB236E">
        <w:rPr>
          <w:rFonts w:ascii="Times New Roman" w:eastAsia="Times New Roman" w:hAnsi="Times New Roman" w:cs="Times New Roman"/>
          <w:b/>
          <w:i/>
          <w:sz w:val="26"/>
          <w:szCs w:val="26"/>
        </w:rPr>
        <w:t>6</w:t>
      </w:r>
      <w:r w:rsidR="00BF5C8C" w:rsidRPr="00EB23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что также подтверждает высокую эффективность </w:t>
      </w:r>
      <w:r w:rsidR="00347FC4">
        <w:rPr>
          <w:rFonts w:ascii="Times New Roman" w:eastAsia="Times New Roman" w:hAnsi="Times New Roman" w:cs="Times New Roman"/>
          <w:b/>
          <w:i/>
          <w:sz w:val="26"/>
          <w:szCs w:val="26"/>
        </w:rPr>
        <w:t>лечения</w:t>
      </w:r>
      <w:r w:rsidR="00BF5C8C" w:rsidRPr="00EB236E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BF5C8C" w:rsidRPr="00EB236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175DF7" w:rsidRPr="00E77513" w:rsidRDefault="00175DF7" w:rsidP="0078155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Применение внутривенной анестезии позволяет проводить дробление безболезненно, значительно сокраща</w:t>
      </w:r>
      <w:r w:rsidR="00F67AF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лучевую нагрузку на пациента, а возможность</w:t>
      </w:r>
      <w:r w:rsidR="00F67AF1">
        <w:rPr>
          <w:rFonts w:ascii="Times New Roman" w:eastAsia="Times New Roman" w:hAnsi="Times New Roman" w:cs="Times New Roman"/>
          <w:sz w:val="26"/>
          <w:szCs w:val="26"/>
        </w:rPr>
        <w:t xml:space="preserve"> контроля дыхательной экскурсии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повышает эффективность дробления за счет возможности удерживать конкремент в максимальной зоне действия ударных волн.</w:t>
      </w:r>
      <w:r w:rsidR="00781555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ппаратура и многолетний опыт </w:t>
      </w:r>
      <w:r w:rsidR="00781555">
        <w:rPr>
          <w:rFonts w:ascii="Times New Roman" w:eastAsia="Times New Roman" w:hAnsi="Times New Roman" w:cs="Times New Roman"/>
          <w:sz w:val="26"/>
          <w:szCs w:val="26"/>
        </w:rPr>
        <w:t xml:space="preserve">специалистов 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>позволяют</w:t>
      </w:r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 xml:space="preserve"> извлечь из почек камни диаметром до </w:t>
      </w:r>
      <w:r w:rsidR="00781555">
        <w:rPr>
          <w:rFonts w:ascii="Times New Roman" w:eastAsia="Times New Roman" w:hAnsi="Times New Roman" w:cs="Times New Roman"/>
          <w:sz w:val="26"/>
          <w:szCs w:val="26"/>
        </w:rPr>
        <w:t>2,5 см.</w:t>
      </w:r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 xml:space="preserve">, которые еще несколько лет назад можно было извлечь только с помощью операции. Кроме этого, </w:t>
      </w:r>
      <w:r w:rsidR="00781555">
        <w:rPr>
          <w:rFonts w:ascii="Times New Roman" w:eastAsia="Times New Roman" w:hAnsi="Times New Roman" w:cs="Times New Roman"/>
          <w:sz w:val="26"/>
          <w:szCs w:val="26"/>
        </w:rPr>
        <w:t xml:space="preserve">оборудование </w:t>
      </w:r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>дает возможность пр</w:t>
      </w:r>
      <w:r w:rsidR="00781555">
        <w:rPr>
          <w:rFonts w:ascii="Times New Roman" w:eastAsia="Times New Roman" w:hAnsi="Times New Roman" w:cs="Times New Roman"/>
          <w:sz w:val="26"/>
          <w:szCs w:val="26"/>
        </w:rPr>
        <w:t>олечить людей пожилого возраста</w:t>
      </w:r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 xml:space="preserve"> с подковообразными почками, губчатыми почками. </w:t>
      </w:r>
      <w:r w:rsidR="0078155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 xml:space="preserve">а подобном оборудовании </w:t>
      </w:r>
      <w:r w:rsidR="00781555">
        <w:rPr>
          <w:rFonts w:ascii="Times New Roman" w:eastAsia="Times New Roman" w:hAnsi="Times New Roman" w:cs="Times New Roman"/>
          <w:sz w:val="26"/>
          <w:szCs w:val="26"/>
        </w:rPr>
        <w:t xml:space="preserve">можно </w:t>
      </w:r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 xml:space="preserve">лечить и </w:t>
      </w:r>
      <w:r w:rsidR="00781555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D75EE8" w:rsidRPr="00E7751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7BBE" w:rsidRPr="00075D7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NB</w:t>
      </w:r>
      <w:r w:rsidR="004B7BBE" w:rsidRPr="00075D73">
        <w:rPr>
          <w:rFonts w:ascii="Times New Roman" w:eastAsia="Times New Roman" w:hAnsi="Times New Roman" w:cs="Times New Roman"/>
          <w:b/>
          <w:sz w:val="26"/>
          <w:szCs w:val="26"/>
        </w:rPr>
        <w:t>!!</w:t>
      </w:r>
      <w:r w:rsidR="004B7BBE" w:rsidRPr="00E77513">
        <w:rPr>
          <w:rFonts w:ascii="Times New Roman" w:eastAsia="Times New Roman" w:hAnsi="Times New Roman" w:cs="Times New Roman"/>
          <w:sz w:val="26"/>
          <w:szCs w:val="26"/>
        </w:rPr>
        <w:t xml:space="preserve"> При обнаружении конкремента размером </w:t>
      </w:r>
      <w:r w:rsidR="00251A14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4B7BBE" w:rsidRPr="00E77513">
        <w:rPr>
          <w:rFonts w:ascii="Times New Roman" w:eastAsia="Times New Roman" w:hAnsi="Times New Roman" w:cs="Times New Roman"/>
          <w:sz w:val="26"/>
          <w:szCs w:val="26"/>
        </w:rPr>
        <w:t>5мм</w:t>
      </w:r>
      <w:r w:rsidR="00251A14">
        <w:rPr>
          <w:rFonts w:ascii="Times New Roman" w:eastAsia="Times New Roman" w:hAnsi="Times New Roman" w:cs="Times New Roman"/>
          <w:sz w:val="26"/>
          <w:szCs w:val="26"/>
        </w:rPr>
        <w:t xml:space="preserve"> и более</w:t>
      </w:r>
      <w:r w:rsidR="00E5681F">
        <w:rPr>
          <w:rFonts w:ascii="Times New Roman" w:eastAsia="Times New Roman" w:hAnsi="Times New Roman" w:cs="Times New Roman"/>
          <w:sz w:val="26"/>
          <w:szCs w:val="26"/>
        </w:rPr>
        <w:t>,</w:t>
      </w:r>
      <w:r w:rsidR="004B7BBE" w:rsidRPr="00E77513">
        <w:rPr>
          <w:rFonts w:ascii="Times New Roman" w:eastAsia="Times New Roman" w:hAnsi="Times New Roman" w:cs="Times New Roman"/>
          <w:sz w:val="26"/>
          <w:szCs w:val="26"/>
        </w:rPr>
        <w:t xml:space="preserve"> консультация уролога и специалиста по </w:t>
      </w:r>
      <w:proofErr w:type="gramStart"/>
      <w:r w:rsidR="004B7BBE" w:rsidRPr="00E77513">
        <w:rPr>
          <w:rFonts w:ascii="Times New Roman" w:eastAsia="Times New Roman" w:hAnsi="Times New Roman" w:cs="Times New Roman"/>
          <w:sz w:val="26"/>
          <w:szCs w:val="26"/>
        </w:rPr>
        <w:t>ударно-волновой</w:t>
      </w:r>
      <w:proofErr w:type="gramEnd"/>
      <w:r w:rsidR="004B7BBE" w:rsidRPr="00E77513">
        <w:rPr>
          <w:rFonts w:ascii="Times New Roman" w:eastAsia="Times New Roman" w:hAnsi="Times New Roman" w:cs="Times New Roman"/>
          <w:sz w:val="26"/>
          <w:szCs w:val="26"/>
        </w:rPr>
        <w:t xml:space="preserve"> дистанционной </w:t>
      </w:r>
      <w:proofErr w:type="spellStart"/>
      <w:r w:rsidR="004B7BBE" w:rsidRPr="00E77513">
        <w:rPr>
          <w:rFonts w:ascii="Times New Roman" w:eastAsia="Times New Roman" w:hAnsi="Times New Roman" w:cs="Times New Roman"/>
          <w:sz w:val="26"/>
          <w:szCs w:val="26"/>
        </w:rPr>
        <w:t>литотрипсии</w:t>
      </w:r>
      <w:proofErr w:type="spellEnd"/>
      <w:r w:rsidR="00E5681F" w:rsidRPr="00E568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681F">
        <w:rPr>
          <w:rFonts w:ascii="Times New Roman" w:eastAsia="Times New Roman" w:hAnsi="Times New Roman" w:cs="Times New Roman"/>
          <w:sz w:val="26"/>
          <w:szCs w:val="26"/>
        </w:rPr>
        <w:t>обязательна</w:t>
      </w:r>
      <w:r w:rsidR="004B7BBE" w:rsidRPr="00E77513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68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7BBE" w:rsidRPr="00E77513">
        <w:rPr>
          <w:rFonts w:ascii="Times New Roman" w:eastAsia="Times New Roman" w:hAnsi="Times New Roman" w:cs="Times New Roman"/>
          <w:sz w:val="26"/>
          <w:szCs w:val="26"/>
        </w:rPr>
        <w:t xml:space="preserve">так как </w:t>
      </w:r>
      <w:r w:rsidR="00347FC4">
        <w:rPr>
          <w:rFonts w:ascii="Times New Roman" w:eastAsia="Times New Roman" w:hAnsi="Times New Roman" w:cs="Times New Roman"/>
          <w:sz w:val="26"/>
          <w:szCs w:val="26"/>
        </w:rPr>
        <w:t xml:space="preserve">раннее дробление </w:t>
      </w:r>
      <w:r w:rsidR="00347FC4" w:rsidRPr="00E77513">
        <w:rPr>
          <w:rFonts w:ascii="Times New Roman" w:eastAsia="Times New Roman" w:hAnsi="Times New Roman" w:cs="Times New Roman"/>
          <w:sz w:val="26"/>
          <w:szCs w:val="26"/>
        </w:rPr>
        <w:t>конкремент</w:t>
      </w:r>
      <w:r w:rsidR="00347FC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347FC4"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7FC4">
        <w:rPr>
          <w:rFonts w:ascii="Times New Roman" w:eastAsia="Times New Roman" w:hAnsi="Times New Roman" w:cs="Times New Roman"/>
          <w:sz w:val="26"/>
          <w:szCs w:val="26"/>
        </w:rPr>
        <w:t xml:space="preserve">именно </w:t>
      </w:r>
      <w:r w:rsidR="00347FC4" w:rsidRPr="00E77513">
        <w:rPr>
          <w:rFonts w:ascii="Times New Roman" w:eastAsia="Times New Roman" w:hAnsi="Times New Roman" w:cs="Times New Roman"/>
          <w:sz w:val="26"/>
          <w:szCs w:val="26"/>
        </w:rPr>
        <w:t xml:space="preserve">в почках наиболее </w:t>
      </w:r>
      <w:r w:rsidR="004B7BBE" w:rsidRPr="00E77513">
        <w:rPr>
          <w:rFonts w:ascii="Times New Roman" w:eastAsia="Times New Roman" w:hAnsi="Times New Roman" w:cs="Times New Roman"/>
          <w:sz w:val="26"/>
          <w:szCs w:val="26"/>
        </w:rPr>
        <w:t>эффективно.</w:t>
      </w:r>
    </w:p>
    <w:p w:rsidR="00C851E5" w:rsidRPr="00E77513" w:rsidRDefault="00C851E5" w:rsidP="00D34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5681F">
        <w:rPr>
          <w:rFonts w:ascii="Times New Roman" w:eastAsia="Times New Roman" w:hAnsi="Times New Roman" w:cs="Times New Roman"/>
          <w:sz w:val="26"/>
          <w:szCs w:val="26"/>
        </w:rPr>
        <w:t xml:space="preserve">ГБУЗ 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 xml:space="preserve">РБ БСМП г. Уфа 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применяется индивидуальный подход к каждому пациенту, позволяющий урологу точно определить показания к выбору </w:t>
      </w:r>
      <w:r w:rsidR="002967BA">
        <w:rPr>
          <w:rFonts w:ascii="Times New Roman" w:eastAsia="Times New Roman" w:hAnsi="Times New Roman" w:cs="Times New Roman"/>
          <w:sz w:val="26"/>
          <w:szCs w:val="26"/>
        </w:rPr>
        <w:t xml:space="preserve">разных 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>методик лечения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>.</w:t>
      </w:r>
      <w:r w:rsidR="00075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51E5" w:rsidRPr="00E77513" w:rsidRDefault="00C851E5" w:rsidP="00EB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Перечень возможного обследования для </w:t>
      </w:r>
      <w:proofErr w:type="gramStart"/>
      <w:r w:rsidRPr="00E77513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плановой</w:t>
      </w:r>
      <w:proofErr w:type="gramEnd"/>
      <w:r w:rsidRPr="00E775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дистанционной </w:t>
      </w:r>
      <w:proofErr w:type="spellStart"/>
      <w:r w:rsidRPr="00E77513">
        <w:rPr>
          <w:rFonts w:ascii="Times New Roman" w:eastAsia="Times New Roman" w:hAnsi="Times New Roman" w:cs="Times New Roman"/>
          <w:b/>
          <w:bCs/>
          <w:sz w:val="26"/>
          <w:szCs w:val="26"/>
        </w:rPr>
        <w:t>литотрипсии</w:t>
      </w:r>
      <w:proofErr w:type="spellEnd"/>
      <w:r w:rsidRPr="00E77513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C851E5" w:rsidRPr="00E77513" w:rsidRDefault="00C851E5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Клинический анализ крови</w:t>
      </w:r>
      <w:r w:rsidR="00E5525F">
        <w:rPr>
          <w:rFonts w:ascii="Times New Roman" w:eastAsia="Times New Roman" w:hAnsi="Times New Roman" w:cs="Times New Roman"/>
          <w:sz w:val="26"/>
          <w:szCs w:val="26"/>
        </w:rPr>
        <w:t>, срок действия 10 дней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851E5" w:rsidRPr="00D717EA" w:rsidRDefault="00C851E5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17EA">
        <w:rPr>
          <w:rFonts w:ascii="Times New Roman" w:eastAsia="Times New Roman" w:hAnsi="Times New Roman" w:cs="Times New Roman"/>
          <w:sz w:val="26"/>
          <w:szCs w:val="26"/>
        </w:rPr>
        <w:t>Биохимический анализ крови: АЛТ, АСТ, общий</w:t>
      </w:r>
      <w:r w:rsidR="00D717EA" w:rsidRPr="00D71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17EA">
        <w:rPr>
          <w:rFonts w:ascii="Times New Roman" w:eastAsia="Times New Roman" w:hAnsi="Times New Roman" w:cs="Times New Roman"/>
          <w:sz w:val="26"/>
          <w:szCs w:val="26"/>
        </w:rPr>
        <w:t>билирубин, глюкоза крови, протромбин, фи</w:t>
      </w:r>
      <w:r w:rsidR="00D717EA">
        <w:rPr>
          <w:rFonts w:ascii="Times New Roman" w:eastAsia="Times New Roman" w:hAnsi="Times New Roman" w:cs="Times New Roman"/>
          <w:sz w:val="26"/>
          <w:szCs w:val="26"/>
        </w:rPr>
        <w:t>бриноген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>,</w:t>
      </w:r>
      <w:r w:rsidR="00D717EA">
        <w:rPr>
          <w:rFonts w:ascii="Times New Roman" w:eastAsia="Times New Roman" w:hAnsi="Times New Roman" w:cs="Times New Roman"/>
          <w:sz w:val="26"/>
          <w:szCs w:val="26"/>
        </w:rPr>
        <w:t xml:space="preserve"> срок действия 10 дней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851E5" w:rsidRPr="00E77513" w:rsidRDefault="00C851E5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Анализ крови на RW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срок действия 1 месяц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851E5" w:rsidRPr="00E77513" w:rsidRDefault="00C851E5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Анализ на маркеры гепатитов: «В» и «С» (</w:t>
      </w:r>
      <w:proofErr w:type="spellStart"/>
      <w:r w:rsidRPr="00E77513">
        <w:rPr>
          <w:rFonts w:ascii="Times New Roman" w:eastAsia="Times New Roman" w:hAnsi="Times New Roman" w:cs="Times New Roman"/>
          <w:sz w:val="26"/>
          <w:szCs w:val="26"/>
        </w:rPr>
        <w:t>HbS</w:t>
      </w:r>
      <w:proofErr w:type="spellEnd"/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77513">
        <w:rPr>
          <w:rFonts w:ascii="Times New Roman" w:eastAsia="Times New Roman" w:hAnsi="Times New Roman" w:cs="Times New Roman"/>
          <w:sz w:val="26"/>
          <w:szCs w:val="26"/>
        </w:rPr>
        <w:t>Ag</w:t>
      </w:r>
      <w:proofErr w:type="spellEnd"/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77513">
        <w:rPr>
          <w:rFonts w:ascii="Times New Roman" w:eastAsia="Times New Roman" w:hAnsi="Times New Roman" w:cs="Times New Roman"/>
          <w:sz w:val="26"/>
          <w:szCs w:val="26"/>
        </w:rPr>
        <w:t>Anti-Hcv</w:t>
      </w:r>
      <w:proofErr w:type="spellEnd"/>
      <w:r w:rsidRPr="00E77513">
        <w:rPr>
          <w:rFonts w:ascii="Times New Roman" w:eastAsia="Times New Roman" w:hAnsi="Times New Roman" w:cs="Times New Roman"/>
          <w:sz w:val="26"/>
          <w:szCs w:val="26"/>
        </w:rPr>
        <w:t>)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>, срок действия 1 месяц</w:t>
      </w:r>
      <w:r w:rsidR="00606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51E5" w:rsidRPr="00E77513" w:rsidRDefault="00C851E5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Группа крови и резус фактор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851E5" w:rsidRPr="00E77513" w:rsidRDefault="002967BA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Общий анализ мочи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851E5" w:rsidRPr="00E77513">
        <w:rPr>
          <w:rFonts w:ascii="Times New Roman" w:eastAsia="Times New Roman" w:hAnsi="Times New Roman" w:cs="Times New Roman"/>
          <w:sz w:val="26"/>
          <w:szCs w:val="26"/>
        </w:rPr>
        <w:t>срок действия 10 дней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851E5" w:rsidRPr="00E77513" w:rsidRDefault="00C851E5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Ф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>люорография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(рентгенография) легких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срок действия 1 год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851E5" w:rsidRPr="00E77513" w:rsidRDefault="00C851E5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Электрокардиограмма (срок действия 10 дней)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851E5" w:rsidRPr="00E77513" w:rsidRDefault="00C851E5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77513">
        <w:rPr>
          <w:rFonts w:ascii="Times New Roman" w:eastAsia="Times New Roman" w:hAnsi="Times New Roman" w:cs="Times New Roman"/>
          <w:sz w:val="26"/>
          <w:szCs w:val="26"/>
        </w:rPr>
        <w:t>Осмотр врача</w:t>
      </w:r>
      <w:r w:rsidR="00C04B0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терапевта с 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>выдачей заключения</w:t>
      </w:r>
      <w:r w:rsidR="00EB236E" w:rsidRPr="00E77513">
        <w:rPr>
          <w:rFonts w:ascii="Times New Roman" w:eastAsia="Times New Roman" w:hAnsi="Times New Roman" w:cs="Times New Roman"/>
          <w:sz w:val="26"/>
          <w:szCs w:val="26"/>
        </w:rPr>
        <w:t xml:space="preserve"> об отсутствии противопоказаний 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36E" w:rsidRPr="00E77513">
        <w:rPr>
          <w:rFonts w:ascii="Times New Roman" w:eastAsia="Times New Roman" w:hAnsi="Times New Roman" w:cs="Times New Roman"/>
          <w:sz w:val="26"/>
          <w:szCs w:val="26"/>
        </w:rPr>
        <w:t xml:space="preserve">для дистанционной </w:t>
      </w:r>
      <w:proofErr w:type="spellStart"/>
      <w:r w:rsidR="00EB236E" w:rsidRPr="00D717EA">
        <w:rPr>
          <w:rFonts w:ascii="Times New Roman" w:eastAsia="Times New Roman" w:hAnsi="Times New Roman" w:cs="Times New Roman"/>
          <w:bCs/>
          <w:sz w:val="26"/>
          <w:szCs w:val="26"/>
        </w:rPr>
        <w:t>литотрипсии</w:t>
      </w:r>
      <w:proofErr w:type="spellEnd"/>
      <w:r w:rsidR="00EB236E"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spellStart"/>
      <w:r w:rsidR="00EB236E">
        <w:rPr>
          <w:rFonts w:ascii="Times New Roman" w:eastAsia="Times New Roman" w:hAnsi="Times New Roman" w:cs="Times New Roman"/>
          <w:sz w:val="26"/>
          <w:szCs w:val="26"/>
        </w:rPr>
        <w:t>имещимся</w:t>
      </w:r>
      <w:proofErr w:type="spellEnd"/>
      <w:r w:rsidR="00EB236E">
        <w:rPr>
          <w:rFonts w:ascii="Times New Roman" w:eastAsia="Times New Roman" w:hAnsi="Times New Roman" w:cs="Times New Roman"/>
          <w:sz w:val="26"/>
          <w:szCs w:val="26"/>
        </w:rPr>
        <w:t xml:space="preserve"> диагнозом</w:t>
      </w:r>
      <w:r w:rsidR="00C04B0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>срок действия 10 дней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proofErr w:type="gramEnd"/>
    </w:p>
    <w:p w:rsidR="00C851E5" w:rsidRPr="00E77513" w:rsidRDefault="00C851E5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Осмот</w:t>
      </w:r>
      <w:r w:rsidR="00C04B01">
        <w:rPr>
          <w:rFonts w:ascii="Times New Roman" w:eastAsia="Times New Roman" w:hAnsi="Times New Roman" w:cs="Times New Roman"/>
          <w:sz w:val="26"/>
          <w:szCs w:val="26"/>
        </w:rPr>
        <w:t xml:space="preserve">р врача-гинеколога (для женщин), </w:t>
      </w:r>
      <w:r w:rsidR="00EB236E">
        <w:rPr>
          <w:rFonts w:ascii="Times New Roman" w:eastAsia="Times New Roman" w:hAnsi="Times New Roman" w:cs="Times New Roman"/>
          <w:sz w:val="26"/>
          <w:szCs w:val="26"/>
        </w:rPr>
        <w:t xml:space="preserve"> срок действия 6 мес.</w:t>
      </w:r>
      <w:r w:rsidR="00D717E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851E5" w:rsidRPr="00E77513" w:rsidRDefault="00C851E5" w:rsidP="00D34FC0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Обзорная и внутривенная урография, УЗИ мочеполовой системы</w:t>
      </w:r>
      <w:r w:rsidR="00347FC4">
        <w:rPr>
          <w:rFonts w:ascii="Times New Roman" w:eastAsia="Times New Roman" w:hAnsi="Times New Roman" w:cs="Times New Roman"/>
          <w:sz w:val="26"/>
          <w:szCs w:val="26"/>
        </w:rPr>
        <w:t xml:space="preserve"> (снимки с описанием)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17EA" w:rsidRDefault="00D717EA" w:rsidP="00D717E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191C" w:rsidRPr="0088191C" w:rsidRDefault="00C851E5" w:rsidP="0088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Для пл</w:t>
      </w:r>
      <w:r w:rsidR="00347FC4">
        <w:rPr>
          <w:rFonts w:ascii="Times New Roman" w:eastAsia="Times New Roman" w:hAnsi="Times New Roman" w:cs="Times New Roman"/>
          <w:sz w:val="26"/>
          <w:szCs w:val="26"/>
        </w:rPr>
        <w:t>ановой госпитализации необходимы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паспорт, медицинский страховой полис, направление из </w:t>
      </w:r>
      <w:r w:rsidR="00E5525F">
        <w:rPr>
          <w:rFonts w:ascii="Times New Roman" w:eastAsia="Times New Roman" w:hAnsi="Times New Roman" w:cs="Times New Roman"/>
          <w:sz w:val="26"/>
          <w:szCs w:val="26"/>
        </w:rPr>
        <w:t>амбулаторно-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>поликлини</w:t>
      </w:r>
      <w:r w:rsidR="00E5525F">
        <w:rPr>
          <w:rFonts w:ascii="Times New Roman" w:eastAsia="Times New Roman" w:hAnsi="Times New Roman" w:cs="Times New Roman"/>
          <w:sz w:val="26"/>
          <w:szCs w:val="26"/>
        </w:rPr>
        <w:t>ческого</w:t>
      </w:r>
      <w:r w:rsidR="00F96B0C"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 w:rsidR="00347FC4">
        <w:rPr>
          <w:rFonts w:ascii="Times New Roman" w:eastAsia="Times New Roman" w:hAnsi="Times New Roman" w:cs="Times New Roman"/>
          <w:sz w:val="26"/>
          <w:szCs w:val="26"/>
        </w:rPr>
        <w:t>, данные обследования</w:t>
      </w:r>
      <w:r w:rsidRPr="00D717E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1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6A6B">
        <w:rPr>
          <w:rFonts w:ascii="Times New Roman" w:eastAsia="Times New Roman" w:hAnsi="Times New Roman" w:cs="Times New Roman"/>
          <w:sz w:val="26"/>
          <w:szCs w:val="26"/>
        </w:rPr>
        <w:t xml:space="preserve">Если у 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>пациента</w:t>
      </w:r>
      <w:r w:rsidR="00606A6B">
        <w:rPr>
          <w:rFonts w:ascii="Times New Roman" w:eastAsia="Times New Roman" w:hAnsi="Times New Roman" w:cs="Times New Roman"/>
          <w:sz w:val="26"/>
          <w:szCs w:val="26"/>
        </w:rPr>
        <w:t xml:space="preserve"> отсутству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06A6B">
        <w:rPr>
          <w:rFonts w:ascii="Times New Roman" w:eastAsia="Times New Roman" w:hAnsi="Times New Roman" w:cs="Times New Roman"/>
          <w:sz w:val="26"/>
          <w:szCs w:val="26"/>
        </w:rPr>
        <w:t>т документы, возможно лечение на платной о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 xml:space="preserve">снове. </w:t>
      </w:r>
      <w:r w:rsidR="0088191C" w:rsidRPr="008B142D">
        <w:rPr>
          <w:rFonts w:ascii="Times New Roman" w:eastAsia="Times New Roman" w:hAnsi="Times New Roman"/>
          <w:sz w:val="28"/>
          <w:szCs w:val="28"/>
        </w:rPr>
        <w:t xml:space="preserve">За информацией Вы можете обратиться на сайт Больницы, раздел «О больнице», вкладка «Платные услуги» или в кабинет по оформлению договоров на оказание платных медицинских услуг по телефону: </w:t>
      </w:r>
      <w:r w:rsidR="0088191C" w:rsidRPr="0088191C">
        <w:rPr>
          <w:rFonts w:ascii="Times New Roman" w:eastAsia="Times New Roman" w:hAnsi="Times New Roman"/>
          <w:sz w:val="26"/>
          <w:szCs w:val="26"/>
        </w:rPr>
        <w:t>8(347) 255-54-19.</w:t>
      </w:r>
    </w:p>
    <w:p w:rsidR="007C437F" w:rsidRPr="00E77513" w:rsidRDefault="00867E38" w:rsidP="002A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13">
        <w:rPr>
          <w:rFonts w:ascii="Times New Roman" w:eastAsia="Times New Roman" w:hAnsi="Times New Roman" w:cs="Times New Roman"/>
          <w:sz w:val="26"/>
          <w:szCs w:val="26"/>
        </w:rPr>
        <w:t>Консультативный отбор проводит зав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>едующая</w:t>
      </w:r>
      <w:r w:rsidR="00EE1E26"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>отд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>елением</w:t>
      </w:r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191C" w:rsidRPr="00E77513">
        <w:rPr>
          <w:rFonts w:ascii="Times New Roman" w:eastAsia="Times New Roman" w:hAnsi="Times New Roman" w:cs="Times New Roman"/>
          <w:sz w:val="26"/>
          <w:szCs w:val="26"/>
        </w:rPr>
        <w:t xml:space="preserve">рентген ударно-волнового дробления камней 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 xml:space="preserve">урологического отделения </w:t>
      </w:r>
      <w:proofErr w:type="spellStart"/>
      <w:r w:rsidRPr="00E77513">
        <w:rPr>
          <w:rFonts w:ascii="Times New Roman" w:eastAsia="Times New Roman" w:hAnsi="Times New Roman" w:cs="Times New Roman"/>
          <w:sz w:val="26"/>
          <w:szCs w:val="26"/>
        </w:rPr>
        <w:t>Елина</w:t>
      </w:r>
      <w:proofErr w:type="spellEnd"/>
      <w:r w:rsidRPr="00E77513">
        <w:rPr>
          <w:rFonts w:ascii="Times New Roman" w:eastAsia="Times New Roman" w:hAnsi="Times New Roman" w:cs="Times New Roman"/>
          <w:sz w:val="26"/>
          <w:szCs w:val="26"/>
        </w:rPr>
        <w:t xml:space="preserve"> Марина Влад</w:t>
      </w:r>
      <w:r w:rsidR="003B3E25" w:rsidRPr="00E77513">
        <w:rPr>
          <w:rFonts w:ascii="Times New Roman" w:eastAsia="Times New Roman" w:hAnsi="Times New Roman" w:cs="Times New Roman"/>
          <w:sz w:val="26"/>
          <w:szCs w:val="26"/>
        </w:rPr>
        <w:t>имировна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>,</w:t>
      </w:r>
      <w:r w:rsidR="003B3E25" w:rsidRPr="00E77513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7348EC">
        <w:rPr>
          <w:rFonts w:ascii="Times New Roman" w:eastAsia="Times New Roman" w:hAnsi="Times New Roman" w:cs="Times New Roman"/>
          <w:sz w:val="26"/>
          <w:szCs w:val="26"/>
        </w:rPr>
        <w:t xml:space="preserve"> вторникам</w:t>
      </w:r>
      <w:r w:rsidR="003B3E25"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48EC">
        <w:rPr>
          <w:rFonts w:ascii="Times New Roman" w:eastAsia="Times New Roman" w:hAnsi="Times New Roman" w:cs="Times New Roman"/>
          <w:sz w:val="26"/>
          <w:szCs w:val="26"/>
        </w:rPr>
        <w:t>с 14</w:t>
      </w:r>
      <w:r w:rsidR="003B3E25" w:rsidRPr="00E77513">
        <w:rPr>
          <w:rFonts w:ascii="Times New Roman" w:eastAsia="Times New Roman" w:hAnsi="Times New Roman" w:cs="Times New Roman"/>
          <w:sz w:val="26"/>
          <w:szCs w:val="26"/>
        </w:rPr>
        <w:t>.00</w:t>
      </w:r>
      <w:r w:rsidR="007348EC">
        <w:rPr>
          <w:rFonts w:ascii="Times New Roman" w:eastAsia="Times New Roman" w:hAnsi="Times New Roman" w:cs="Times New Roman"/>
          <w:sz w:val="26"/>
          <w:szCs w:val="26"/>
        </w:rPr>
        <w:t>-15.00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3B3E25"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B3E25" w:rsidRPr="00E77513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3B3E25" w:rsidRPr="00E77513">
        <w:rPr>
          <w:rFonts w:ascii="Times New Roman" w:eastAsia="Times New Roman" w:hAnsi="Times New Roman" w:cs="Times New Roman"/>
          <w:sz w:val="26"/>
          <w:szCs w:val="26"/>
        </w:rPr>
        <w:t>. №6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 xml:space="preserve"> приемного отделения</w:t>
      </w:r>
      <w:r w:rsidR="003B3E25" w:rsidRPr="00E775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8191C">
        <w:rPr>
          <w:rFonts w:ascii="Times New Roman" w:eastAsia="Times New Roman" w:hAnsi="Times New Roman" w:cs="Times New Roman"/>
          <w:sz w:val="26"/>
          <w:szCs w:val="26"/>
        </w:rPr>
        <w:t>Предварительная з</w:t>
      </w:r>
      <w:r w:rsidR="004A632B" w:rsidRPr="00E77513">
        <w:rPr>
          <w:rFonts w:ascii="Times New Roman" w:eastAsia="Times New Roman" w:hAnsi="Times New Roman" w:cs="Times New Roman"/>
          <w:sz w:val="26"/>
          <w:szCs w:val="26"/>
        </w:rPr>
        <w:t xml:space="preserve">апись по телефону </w:t>
      </w:r>
      <w:r w:rsidR="00EE1E26" w:rsidRPr="00E77513">
        <w:rPr>
          <w:rFonts w:ascii="Times New Roman" w:eastAsia="Times New Roman" w:hAnsi="Times New Roman" w:cs="Times New Roman"/>
          <w:sz w:val="26"/>
          <w:szCs w:val="26"/>
        </w:rPr>
        <w:t>(347) 255-21-84</w:t>
      </w:r>
      <w:r w:rsidR="002A04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7513" w:rsidRPr="00E77513" w:rsidRDefault="00437DA8" w:rsidP="00E77513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118745</wp:posOffset>
            </wp:positionV>
            <wp:extent cx="987425" cy="923925"/>
            <wp:effectExtent l="19050" t="0" r="3175" b="0"/>
            <wp:wrapSquare wrapText="bothSides"/>
            <wp:docPr id="2" name="Рисунок 1" descr="H:\2016 год\па.инф. письма мет.реком\пам. от отделений\QR_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 год\па.инф. письма мет.реком\пам. от отделений\QR_k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513" w:rsidRPr="00E77513">
        <w:rPr>
          <w:rFonts w:ascii="Times New Roman" w:hAnsi="Times New Roman" w:cs="Times New Roman"/>
          <w:sz w:val="26"/>
          <w:szCs w:val="26"/>
        </w:rPr>
        <w:t>Автор</w:t>
      </w:r>
      <w:r w:rsidR="00E77513" w:rsidRPr="00D717EA">
        <w:rPr>
          <w:rFonts w:ascii="Times New Roman" w:hAnsi="Times New Roman" w:cs="Times New Roman"/>
          <w:b/>
          <w:sz w:val="26"/>
          <w:szCs w:val="26"/>
        </w:rPr>
        <w:t>:</w:t>
      </w:r>
      <w:r w:rsidR="00E77513" w:rsidRPr="00D717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77513" w:rsidRPr="0088191C">
        <w:rPr>
          <w:rFonts w:ascii="Times New Roman" w:eastAsia="Times New Roman" w:hAnsi="Times New Roman" w:cs="Times New Roman"/>
          <w:bCs/>
          <w:sz w:val="26"/>
          <w:szCs w:val="26"/>
        </w:rPr>
        <w:t>Заведующая отделением рентген ударно-волнового дробления камней урологического отделения</w:t>
      </w:r>
      <w:r w:rsidR="00E77513" w:rsidRPr="00E775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8191C" w:rsidRPr="00E77513">
        <w:rPr>
          <w:rFonts w:ascii="Times New Roman" w:eastAsia="Times New Roman" w:hAnsi="Times New Roman" w:cs="Times New Roman"/>
          <w:sz w:val="26"/>
          <w:szCs w:val="26"/>
        </w:rPr>
        <w:t>М.В.</w:t>
      </w:r>
      <w:r w:rsidR="00347F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77513" w:rsidRPr="00E77513">
        <w:rPr>
          <w:rFonts w:ascii="Times New Roman" w:eastAsia="Times New Roman" w:hAnsi="Times New Roman" w:cs="Times New Roman"/>
          <w:sz w:val="26"/>
          <w:szCs w:val="26"/>
        </w:rPr>
        <w:t>Елина</w:t>
      </w:r>
      <w:proofErr w:type="spellEnd"/>
      <w:r w:rsidR="0088191C">
        <w:rPr>
          <w:rFonts w:ascii="Times New Roman" w:eastAsia="Times New Roman" w:hAnsi="Times New Roman" w:cs="Times New Roman"/>
          <w:sz w:val="26"/>
          <w:szCs w:val="26"/>
        </w:rPr>
        <w:t>, врач-уролог высшей квалификационной категории.</w:t>
      </w:r>
      <w:r w:rsidR="00E77513" w:rsidRPr="00E7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E77513" w:rsidRPr="00E77513" w:rsidSect="009F6272">
      <w:pgSz w:w="11906" w:h="16838"/>
      <w:pgMar w:top="567" w:right="62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BB2"/>
    <w:multiLevelType w:val="multilevel"/>
    <w:tmpl w:val="42A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53E6B"/>
    <w:multiLevelType w:val="multilevel"/>
    <w:tmpl w:val="BE7404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C994501"/>
    <w:multiLevelType w:val="hybridMultilevel"/>
    <w:tmpl w:val="6568A1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D0127"/>
    <w:multiLevelType w:val="multilevel"/>
    <w:tmpl w:val="DEEA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E3887"/>
    <w:multiLevelType w:val="multilevel"/>
    <w:tmpl w:val="AFA6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851E5"/>
    <w:rsid w:val="00006639"/>
    <w:rsid w:val="00075D73"/>
    <w:rsid w:val="0007666F"/>
    <w:rsid w:val="000E365C"/>
    <w:rsid w:val="00132719"/>
    <w:rsid w:val="00137FF2"/>
    <w:rsid w:val="00163B61"/>
    <w:rsid w:val="00175DF7"/>
    <w:rsid w:val="00193DAC"/>
    <w:rsid w:val="001B705B"/>
    <w:rsid w:val="00201C52"/>
    <w:rsid w:val="00217B61"/>
    <w:rsid w:val="00251A14"/>
    <w:rsid w:val="002967BA"/>
    <w:rsid w:val="002A040D"/>
    <w:rsid w:val="00347FC4"/>
    <w:rsid w:val="003B3E25"/>
    <w:rsid w:val="003E7F7C"/>
    <w:rsid w:val="004269F1"/>
    <w:rsid w:val="00437DA8"/>
    <w:rsid w:val="004A632B"/>
    <w:rsid w:val="004B7BBE"/>
    <w:rsid w:val="004C51AB"/>
    <w:rsid w:val="0058172F"/>
    <w:rsid w:val="005955C0"/>
    <w:rsid w:val="005C25CD"/>
    <w:rsid w:val="005F70A0"/>
    <w:rsid w:val="00606A6B"/>
    <w:rsid w:val="00617B0A"/>
    <w:rsid w:val="006429EA"/>
    <w:rsid w:val="00646C60"/>
    <w:rsid w:val="006B55A4"/>
    <w:rsid w:val="006E46D8"/>
    <w:rsid w:val="006E79E8"/>
    <w:rsid w:val="00716374"/>
    <w:rsid w:val="007348EC"/>
    <w:rsid w:val="0074304A"/>
    <w:rsid w:val="00763370"/>
    <w:rsid w:val="00781555"/>
    <w:rsid w:val="007857C6"/>
    <w:rsid w:val="007A5054"/>
    <w:rsid w:val="007C437F"/>
    <w:rsid w:val="008024C2"/>
    <w:rsid w:val="00841673"/>
    <w:rsid w:val="00861FE5"/>
    <w:rsid w:val="00867E38"/>
    <w:rsid w:val="0088191C"/>
    <w:rsid w:val="008A4B17"/>
    <w:rsid w:val="00905F39"/>
    <w:rsid w:val="0099376A"/>
    <w:rsid w:val="0099794A"/>
    <w:rsid w:val="009A27C5"/>
    <w:rsid w:val="009F6272"/>
    <w:rsid w:val="00A645E6"/>
    <w:rsid w:val="00AC7992"/>
    <w:rsid w:val="00AD7435"/>
    <w:rsid w:val="00AE4187"/>
    <w:rsid w:val="00B50B77"/>
    <w:rsid w:val="00BB6ECC"/>
    <w:rsid w:val="00BD3230"/>
    <w:rsid w:val="00BE71C0"/>
    <w:rsid w:val="00BF5C8C"/>
    <w:rsid w:val="00C04B01"/>
    <w:rsid w:val="00C851E5"/>
    <w:rsid w:val="00D14EC0"/>
    <w:rsid w:val="00D34FC0"/>
    <w:rsid w:val="00D717EA"/>
    <w:rsid w:val="00D75EE8"/>
    <w:rsid w:val="00D93BFF"/>
    <w:rsid w:val="00E5525F"/>
    <w:rsid w:val="00E5681F"/>
    <w:rsid w:val="00E77513"/>
    <w:rsid w:val="00E97B3C"/>
    <w:rsid w:val="00EA7353"/>
    <w:rsid w:val="00EB236E"/>
    <w:rsid w:val="00EC07C7"/>
    <w:rsid w:val="00EE1E26"/>
    <w:rsid w:val="00EE2A26"/>
    <w:rsid w:val="00F25900"/>
    <w:rsid w:val="00F30210"/>
    <w:rsid w:val="00F4531D"/>
    <w:rsid w:val="00F65669"/>
    <w:rsid w:val="00F67AF1"/>
    <w:rsid w:val="00F7501D"/>
    <w:rsid w:val="00F9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54"/>
  </w:style>
  <w:style w:type="paragraph" w:styleId="2">
    <w:name w:val="heading 2"/>
    <w:basedOn w:val="a"/>
    <w:link w:val="20"/>
    <w:uiPriority w:val="9"/>
    <w:qFormat/>
    <w:rsid w:val="00C85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1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8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1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Статистик</cp:lastModifiedBy>
  <cp:revision>37</cp:revision>
  <cp:lastPrinted>2016-04-07T05:35:00Z</cp:lastPrinted>
  <dcterms:created xsi:type="dcterms:W3CDTF">2014-06-24T02:08:00Z</dcterms:created>
  <dcterms:modified xsi:type="dcterms:W3CDTF">2016-04-11T04:26:00Z</dcterms:modified>
</cp:coreProperties>
</file>